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21" w:rsidRPr="00A72076" w:rsidRDefault="007D3021" w:rsidP="008F4067">
      <w:pPr>
        <w:keepNext/>
        <w:spacing w:before="240" w:after="60" w:line="276" w:lineRule="auto"/>
        <w:jc w:val="center"/>
        <w:outlineLvl w:val="0"/>
        <w:rPr>
          <w:bCs/>
          <w:kern w:val="32"/>
        </w:rPr>
      </w:pPr>
      <w:bookmarkStart w:id="0" w:name="_Toc518897947"/>
      <w:r w:rsidRPr="00FD1A18">
        <w:rPr>
          <w:bCs/>
          <w:kern w:val="32"/>
        </w:rPr>
        <w:t xml:space="preserve">Согласие на обработку персональных данных </w:t>
      </w:r>
      <w:bookmarkEnd w:id="0"/>
    </w:p>
    <w:p w:rsidR="007D3021" w:rsidRPr="00FD1A18" w:rsidRDefault="007D3021" w:rsidP="007D3021">
      <w:pPr>
        <w:autoSpaceDE w:val="0"/>
        <w:autoSpaceDN w:val="0"/>
        <w:spacing w:line="360" w:lineRule="auto"/>
        <w:ind w:firstLine="540"/>
        <w:contextualSpacing/>
        <w:jc w:val="both"/>
      </w:pPr>
      <w:r w:rsidRPr="00FD1A18">
        <w:t>Я, ___________________________________</w:t>
      </w:r>
      <w:r w:rsidRPr="007D3021">
        <w:t>___________________________________</w:t>
      </w:r>
      <w:r w:rsidRPr="00FD1A18">
        <w:t>_____</w:t>
      </w:r>
      <w:r>
        <w:t>_</w:t>
      </w:r>
      <w:r w:rsidRPr="00FD1A18">
        <w:t>_ (</w:t>
      </w:r>
      <w:r w:rsidRPr="00FD1A18">
        <w:rPr>
          <w:i/>
        </w:rPr>
        <w:t>фамилия, имя, отчество</w:t>
      </w:r>
      <w:r w:rsidRPr="00FD1A18">
        <w:t xml:space="preserve">), </w:t>
      </w:r>
      <w:r>
        <w:t>документ, удостоверяющий личность, _______</w:t>
      </w:r>
      <w:r w:rsidRPr="007D3021">
        <w:t>____</w:t>
      </w:r>
      <w:r>
        <w:t>___</w:t>
      </w:r>
      <w:r w:rsidRPr="00FD1A18">
        <w:t xml:space="preserve"> № _________</w:t>
      </w:r>
      <w:r w:rsidRPr="007D3021">
        <w:t>______</w:t>
      </w:r>
      <w:r w:rsidRPr="00FD1A18">
        <w:t xml:space="preserve">__, выдан </w:t>
      </w:r>
      <w:r w:rsidRPr="007D3021">
        <w:t>________________________________________________________</w:t>
      </w:r>
      <w:r w:rsidRPr="00FD1A18">
        <w:t>____________________________  __________________________________________________________________ _</w:t>
      </w:r>
      <w:r w:rsidRPr="007D3021">
        <w:t>__</w:t>
      </w:r>
      <w:r w:rsidRPr="00FD1A18">
        <w:t>_._</w:t>
      </w:r>
      <w:r w:rsidRPr="007D3021">
        <w:t>__</w:t>
      </w:r>
      <w:r w:rsidRPr="00FD1A18">
        <w:t>_._</w:t>
      </w:r>
      <w:r w:rsidRPr="007D3021">
        <w:t>___</w:t>
      </w:r>
      <w:r w:rsidRPr="00FD1A18">
        <w:t>___ г., адрес: ___________________________________________________________________</w:t>
      </w:r>
      <w:r w:rsidRPr="007D3021">
        <w:t>___________________</w:t>
      </w:r>
      <w:r w:rsidRPr="00FD1A18">
        <w:t>___,</w:t>
      </w:r>
    </w:p>
    <w:p w:rsidR="007D3021" w:rsidRPr="00FD1A18" w:rsidRDefault="00A72076" w:rsidP="00A72076">
      <w:pPr>
        <w:autoSpaceDE w:val="0"/>
        <w:autoSpaceDN w:val="0"/>
        <w:ind w:firstLine="540"/>
        <w:contextualSpacing/>
        <w:jc w:val="both"/>
      </w:pPr>
      <w:proofErr w:type="gramStart"/>
      <w:r>
        <w:t>даю согласие Региональной общественной организации</w:t>
      </w:r>
      <w:r w:rsidR="007D3021" w:rsidRPr="00FD1A18">
        <w:t xml:space="preserve"> «</w:t>
      </w:r>
      <w:r>
        <w:t>Федерация хоккея г. Москвы»</w:t>
      </w:r>
      <w:r w:rsidR="007D3021" w:rsidRPr="00FD1A18">
        <w:t xml:space="preserve"> (далее</w:t>
      </w:r>
      <w:r>
        <w:t xml:space="preserve"> – ФХМ</w:t>
      </w:r>
      <w:r w:rsidR="007D3021" w:rsidRPr="00FD1A18">
        <w:t>) на обработку (автоматизированную и неавтоматизированную) моих персональных данных, в т. ч. сбор, хранение, систематизацию, передачу, корректировку, уничтожение.</w:t>
      </w:r>
      <w:proofErr w:type="gramEnd"/>
    </w:p>
    <w:p w:rsidR="007D3021" w:rsidRPr="00FD1A18" w:rsidRDefault="007D3021" w:rsidP="007D3021">
      <w:pPr>
        <w:autoSpaceDE w:val="0"/>
        <w:autoSpaceDN w:val="0"/>
        <w:ind w:firstLine="540"/>
        <w:contextualSpacing/>
        <w:jc w:val="both"/>
      </w:pPr>
      <w:r w:rsidRPr="00FD1A18">
        <w:t>Я согласен на обработку:</w:t>
      </w:r>
    </w:p>
    <w:p w:rsidR="007D3021" w:rsidRPr="00FD1A18" w:rsidRDefault="00A72076" w:rsidP="007D3021">
      <w:pPr>
        <w:pStyle w:val="a4"/>
        <w:numPr>
          <w:ilvl w:val="0"/>
          <w:numId w:val="2"/>
        </w:numPr>
        <w:autoSpaceDE w:val="0"/>
        <w:autoSpaceDN w:val="0"/>
        <w:jc w:val="both"/>
      </w:pPr>
      <w:proofErr w:type="gramStart"/>
      <w:r w:rsidRPr="00C10172">
        <w:t>Региональной общественной организации Федерация хоккея Москвы, место нахождения: город Москва, Рочдельская, 24а</w:t>
      </w:r>
      <w:r>
        <w:rPr>
          <w:sz w:val="24"/>
          <w:szCs w:val="24"/>
        </w:rPr>
        <w:t>,</w:t>
      </w:r>
      <w:r w:rsidR="007D3021" w:rsidRPr="00FD1A18">
        <w:t xml:space="preserve"> следующих моих персональных данных: фамилии, имени, отчества; возраста; пола; даты и места рождения; паспортных данных; места регистрации; гражданства; медицинских данных; данных о состоянии здоровья; фотографий; видеофрагментов; номеров телефонов (мобильного, домашнего); адресов электронной почты; ИНН; сведений о трудовом стаже, в том</w:t>
      </w:r>
      <w:r>
        <w:t xml:space="preserve"> числе сведений о местах работы</w:t>
      </w:r>
      <w:r w:rsidR="007D3021" w:rsidRPr="00FD1A18">
        <w:t>;</w:t>
      </w:r>
      <w:proofErr w:type="gramEnd"/>
      <w:r w:rsidR="007D3021" w:rsidRPr="00FD1A18">
        <w:t xml:space="preserve"> всех параметров моего судейства (координаты, скорость и пр.), в</w:t>
      </w:r>
      <w:r>
        <w:t xml:space="preserve"> т. ч. статистики штрафов</w:t>
      </w:r>
      <w:r w:rsidRPr="00FD1A18">
        <w:t>.</w:t>
      </w:r>
    </w:p>
    <w:p w:rsidR="007D3021" w:rsidRPr="00FD1A18" w:rsidRDefault="007D3021" w:rsidP="007D3021">
      <w:pPr>
        <w:autoSpaceDE w:val="0"/>
        <w:autoSpaceDN w:val="0"/>
        <w:ind w:firstLine="567"/>
        <w:jc w:val="both"/>
      </w:pPr>
      <w:proofErr w:type="gramStart"/>
      <w:r w:rsidRPr="00FD1A18">
        <w:t>Я согласен с тем, что вышеуказанные персональные данные обо мне могут быть получены от моего работодателя, лечащего врача, от меня лично, из программ или при ручном сборе данных и анализе игр, из фотографий и видеозаписей или трансляций игр, из переданных мной документов, из Договора</w:t>
      </w:r>
      <w:r>
        <w:t xml:space="preserve"> возмездного оказания услуг по судейству хоккейных матчей</w:t>
      </w:r>
      <w:r w:rsidR="00A72076">
        <w:t xml:space="preserve">, проводимых ФХМ </w:t>
      </w:r>
      <w:r>
        <w:t xml:space="preserve">– </w:t>
      </w:r>
      <w:r w:rsidR="00A72076">
        <w:t xml:space="preserve">Открытого </w:t>
      </w:r>
      <w:r>
        <w:t xml:space="preserve">Первенства </w:t>
      </w:r>
      <w:r w:rsidR="00A72076">
        <w:t>г. Москвы</w:t>
      </w:r>
      <w:r>
        <w:t xml:space="preserve"> по хоккею</w:t>
      </w:r>
      <w:r w:rsidR="00A72076">
        <w:t>, Открытого</w:t>
      </w:r>
      <w:proofErr w:type="gramEnd"/>
      <w:r w:rsidR="00A72076">
        <w:t xml:space="preserve"> Первенства </w:t>
      </w:r>
      <w:proofErr w:type="gramStart"/>
      <w:r w:rsidR="00A72076">
        <w:t>г</w:t>
      </w:r>
      <w:proofErr w:type="gramEnd"/>
      <w:r w:rsidR="00A72076">
        <w:t>. Москвы среди команд юниоров, Кубков г. Москвы, Кубка ФХМ среди команд младших возрастов, любительских и студенческих соревнований</w:t>
      </w:r>
      <w:r>
        <w:t xml:space="preserve"> </w:t>
      </w:r>
      <w:r w:rsidR="00A72076">
        <w:t>сезона 202</w:t>
      </w:r>
      <w:r w:rsidR="001367C9">
        <w:t>_/2_</w:t>
      </w:r>
      <w:r>
        <w:t xml:space="preserve"> годов</w:t>
      </w:r>
      <w:r w:rsidRPr="00FD1A18">
        <w:t>.</w:t>
      </w:r>
    </w:p>
    <w:p w:rsidR="007D3021" w:rsidRPr="00FD1A18" w:rsidRDefault="007D3021" w:rsidP="007D3021">
      <w:pPr>
        <w:autoSpaceDE w:val="0"/>
        <w:autoSpaceDN w:val="0"/>
        <w:ind w:firstLine="540"/>
        <w:contextualSpacing/>
        <w:jc w:val="both"/>
      </w:pPr>
      <w:r w:rsidRPr="00FD1A18">
        <w:t>Я согласен со следующими целями обработки моих персональных данных:</w:t>
      </w:r>
    </w:p>
    <w:p w:rsidR="007D3021" w:rsidRPr="00FD1A18" w:rsidRDefault="007D3021" w:rsidP="007D3021">
      <w:pPr>
        <w:autoSpaceDE w:val="0"/>
        <w:autoSpaceDN w:val="0"/>
        <w:ind w:firstLine="540"/>
        <w:contextualSpacing/>
        <w:jc w:val="both"/>
      </w:pPr>
      <w:proofErr w:type="gramStart"/>
      <w:r w:rsidRPr="00FD1A18">
        <w:t xml:space="preserve">- размещение </w:t>
      </w:r>
      <w:r w:rsidR="00A72076">
        <w:t>ФХМ</w:t>
      </w:r>
      <w:r w:rsidRPr="00FD1A18">
        <w:t xml:space="preserve"> во время проведения мероприятий </w:t>
      </w:r>
      <w:r w:rsidR="00A72076">
        <w:t>ФХМ, на официальных сайтах</w:t>
      </w:r>
      <w:r w:rsidRPr="00FD1A18">
        <w:t xml:space="preserve">, на страницах </w:t>
      </w:r>
      <w:r w:rsidR="00A72076">
        <w:t>ФХМ</w:t>
      </w:r>
      <w:r w:rsidRPr="00FD1A18">
        <w:t xml:space="preserve"> в социальных сетях, во время трансляций, доступных неограниченному кругу лиц, следующих моих персональных данных, которые станут общедоступными: фамилии, имени, отчества; возраста; пола; даты рождения; гражданства; фотографий, видеофрагментов, параметров судейства, в т. ч. статистики штрафов;</w:t>
      </w:r>
      <w:proofErr w:type="gramEnd"/>
    </w:p>
    <w:p w:rsidR="007D3021" w:rsidRPr="00FD1A18" w:rsidRDefault="007D3021" w:rsidP="007D3021">
      <w:pPr>
        <w:autoSpaceDE w:val="0"/>
        <w:autoSpaceDN w:val="0"/>
        <w:ind w:firstLine="540"/>
        <w:contextualSpacing/>
        <w:jc w:val="both"/>
      </w:pPr>
      <w:r w:rsidRPr="00FD1A18">
        <w:t xml:space="preserve">- передача параметров моего судейства, в т. ч. статистики штрафов, третьим лицам, таким как средства массовой информации, спонсоры (партнеры, рекламодатели, лицензиаты) </w:t>
      </w:r>
      <w:r w:rsidR="007813D2">
        <w:t xml:space="preserve">ФХМ </w:t>
      </w:r>
      <w:r w:rsidRPr="00FD1A18">
        <w:t xml:space="preserve">и ретрансляторы матчей </w:t>
      </w:r>
      <w:r w:rsidR="007813D2">
        <w:t>ФХМ</w:t>
      </w:r>
      <w:r w:rsidRPr="00FD1A18">
        <w:t>;</w:t>
      </w:r>
    </w:p>
    <w:p w:rsidR="007D3021" w:rsidRPr="00FD1A18" w:rsidRDefault="007D3021" w:rsidP="007D3021">
      <w:pPr>
        <w:autoSpaceDE w:val="0"/>
        <w:autoSpaceDN w:val="0"/>
        <w:ind w:firstLine="540"/>
        <w:contextualSpacing/>
        <w:jc w:val="both"/>
      </w:pPr>
      <w:r w:rsidRPr="00FD1A18">
        <w:t xml:space="preserve">- использование фамилии, имени, отчества, фотографий и видеофрагментов в составе игровых моментов матчей в рекламных и коммерческих целях спонсоров (партнеров, рекламодателей, лицензиатов) </w:t>
      </w:r>
      <w:r w:rsidR="007813D2">
        <w:t>ФХМ</w:t>
      </w:r>
      <w:r w:rsidRPr="00FD1A18">
        <w:t>;</w:t>
      </w:r>
    </w:p>
    <w:p w:rsidR="007D3021" w:rsidRPr="00FD1A18" w:rsidRDefault="007D3021" w:rsidP="007D3021">
      <w:pPr>
        <w:autoSpaceDE w:val="0"/>
        <w:autoSpaceDN w:val="0"/>
        <w:ind w:firstLine="540"/>
        <w:contextualSpacing/>
        <w:jc w:val="both"/>
      </w:pPr>
      <w:r w:rsidRPr="00FD1A18">
        <w:t xml:space="preserve">- использование фамилии, имени, отчества; возраста; пола; даты рождения; гражданства; фотографий и видеофрагментов в составе игровых моментов матчей при участии в социальных и промоутерских мероприятиях </w:t>
      </w:r>
      <w:r w:rsidR="007813D2">
        <w:t>ФХМ</w:t>
      </w:r>
      <w:r w:rsidRPr="00FD1A18">
        <w:t xml:space="preserve"> и спонсоров (партнеров, рекламодателей, лицензиатов) </w:t>
      </w:r>
      <w:r w:rsidR="007813D2">
        <w:t>ФХМ</w:t>
      </w:r>
      <w:r w:rsidRPr="00FD1A18">
        <w:t>;</w:t>
      </w:r>
    </w:p>
    <w:p w:rsidR="007D3021" w:rsidRPr="00FD1A18" w:rsidRDefault="007D3021" w:rsidP="007D3021">
      <w:pPr>
        <w:autoSpaceDE w:val="0"/>
        <w:autoSpaceDN w:val="0"/>
        <w:ind w:firstLine="540"/>
        <w:contextualSpacing/>
        <w:jc w:val="both"/>
      </w:pPr>
      <w:r w:rsidRPr="00FD1A18">
        <w:t xml:space="preserve">- размещение персональных данных в Электронной базе </w:t>
      </w:r>
      <w:r w:rsidR="007813D2">
        <w:t>ФХМ и личных кабинетах судей</w:t>
      </w:r>
      <w:r w:rsidRPr="00FD1A18">
        <w:t xml:space="preserve"> для нужд </w:t>
      </w:r>
      <w:r w:rsidR="007813D2">
        <w:t>отдела</w:t>
      </w:r>
      <w:r w:rsidRPr="00FD1A18">
        <w:t xml:space="preserve"> судейства </w:t>
      </w:r>
      <w:r w:rsidR="007813D2">
        <w:t>ФХМ</w:t>
      </w:r>
      <w:r w:rsidRPr="00FD1A18">
        <w:t xml:space="preserve"> (формирование отчетных документов, ведение рейтинга, информация о назначениях на матчи и т.д.); </w:t>
      </w:r>
    </w:p>
    <w:p w:rsidR="007D3021" w:rsidRPr="00FD1A18" w:rsidRDefault="007D3021" w:rsidP="007D3021">
      <w:pPr>
        <w:autoSpaceDE w:val="0"/>
        <w:autoSpaceDN w:val="0"/>
        <w:ind w:firstLine="540"/>
        <w:contextualSpacing/>
        <w:jc w:val="both"/>
      </w:pPr>
      <w:r w:rsidRPr="00FD1A18">
        <w:t>- коммуникация со мной по всем указанным каналам связи;</w:t>
      </w:r>
    </w:p>
    <w:p w:rsidR="007D3021" w:rsidRPr="00FD1A18" w:rsidRDefault="007D3021" w:rsidP="007D3021">
      <w:pPr>
        <w:autoSpaceDE w:val="0"/>
        <w:autoSpaceDN w:val="0"/>
        <w:ind w:firstLine="540"/>
        <w:contextualSpacing/>
        <w:jc w:val="both"/>
      </w:pPr>
      <w:r w:rsidRPr="00FD1A18">
        <w:t>- исполнение требований пропускного режима спортсооружения;</w:t>
      </w:r>
    </w:p>
    <w:p w:rsidR="007D3021" w:rsidRDefault="007D3021" w:rsidP="007D3021">
      <w:pPr>
        <w:autoSpaceDE w:val="0"/>
        <w:autoSpaceDN w:val="0"/>
        <w:ind w:firstLine="540"/>
        <w:contextualSpacing/>
        <w:jc w:val="both"/>
      </w:pPr>
      <w:r w:rsidRPr="00FD1A18">
        <w:t>- статистические и иные исследовательские цели после обезличивания.</w:t>
      </w:r>
    </w:p>
    <w:p w:rsidR="00C10172" w:rsidRPr="00C10172" w:rsidRDefault="00C10172" w:rsidP="00C101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0172">
        <w:rPr>
          <w:rFonts w:ascii="Times New Roman" w:hAnsi="Times New Roman" w:cs="Times New Roman"/>
          <w:sz w:val="22"/>
          <w:szCs w:val="22"/>
        </w:rPr>
        <w:t>Я подтверждаю, что предоставленные мною персональные данные являются полными, актуальными и достоверными; я ознакомлен,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своевременно извещать об изменении предоставленных персональных данных.</w:t>
      </w:r>
    </w:p>
    <w:p w:rsidR="007D3021" w:rsidRPr="00C10172" w:rsidRDefault="007D3021" w:rsidP="007D3021">
      <w:pPr>
        <w:autoSpaceDE w:val="0"/>
        <w:autoSpaceDN w:val="0"/>
        <w:ind w:firstLine="540"/>
        <w:contextualSpacing/>
        <w:jc w:val="both"/>
      </w:pPr>
      <w:r w:rsidRPr="00C10172">
        <w:t>Настоящее согласие действует со дня его подписания до дня отзыва в письменной форме.</w:t>
      </w:r>
      <w:r w:rsidR="00C10172" w:rsidRPr="00C10172">
        <w:t xml:space="preserve"> </w:t>
      </w:r>
    </w:p>
    <w:p w:rsidR="00C10172" w:rsidRDefault="00C10172" w:rsidP="00C101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0172" w:rsidRPr="00C10172" w:rsidRDefault="00C10172" w:rsidP="00C101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</w:t>
      </w:r>
      <w:r w:rsidRPr="00C10172">
        <w:rPr>
          <w:rFonts w:ascii="Times New Roman" w:hAnsi="Times New Roman" w:cs="Times New Roman"/>
          <w:sz w:val="22"/>
          <w:szCs w:val="22"/>
        </w:rPr>
        <w:t>дачей согласия  на обработку персональных данных согласен:</w:t>
      </w:r>
    </w:p>
    <w:p w:rsidR="00C10172" w:rsidRPr="00C10172" w:rsidRDefault="00C10172" w:rsidP="007D3021">
      <w:pPr>
        <w:autoSpaceDE w:val="0"/>
        <w:autoSpaceDN w:val="0"/>
        <w:ind w:firstLine="540"/>
        <w:contextualSpacing/>
        <w:jc w:val="both"/>
      </w:pPr>
    </w:p>
    <w:p w:rsidR="007D3021" w:rsidRPr="00C10172" w:rsidRDefault="007D3021" w:rsidP="007D3021">
      <w:pPr>
        <w:autoSpaceDE w:val="0"/>
        <w:autoSpaceDN w:val="0"/>
        <w:contextualSpacing/>
        <w:jc w:val="both"/>
      </w:pPr>
    </w:p>
    <w:p w:rsidR="007D3021" w:rsidRPr="007D3021" w:rsidRDefault="007D3021" w:rsidP="007D3021">
      <w:pPr>
        <w:autoSpaceDE w:val="0"/>
        <w:autoSpaceDN w:val="0"/>
        <w:contextualSpacing/>
        <w:jc w:val="both"/>
      </w:pPr>
      <w:r>
        <w:t>__________________</w:t>
      </w:r>
      <w:r w:rsidRPr="00FD1A18">
        <w:t>/__</w:t>
      </w:r>
      <w:r>
        <w:softHyphen/>
      </w:r>
      <w:r>
        <w:softHyphen/>
      </w:r>
      <w:r>
        <w:softHyphen/>
      </w:r>
      <w:r>
        <w:softHyphen/>
      </w:r>
      <w:r>
        <w:rPr>
          <w:lang w:val="en-US"/>
        </w:rPr>
        <w:t>____________________________</w:t>
      </w:r>
      <w:r w:rsidR="00A72076">
        <w:t>______________________</w:t>
      </w:r>
      <w:r w:rsidRPr="00FD1A18">
        <w:t>_</w:t>
      </w:r>
      <w:r w:rsidR="00A72076">
        <w:t>__</w:t>
      </w:r>
      <w:r w:rsidRPr="00FD1A18">
        <w:t xml:space="preserve">_/ </w:t>
      </w:r>
      <w:r w:rsidR="00A72076">
        <w:t>__________202__</w:t>
      </w:r>
      <w:r>
        <w:t xml:space="preserve"> г.</w:t>
      </w:r>
    </w:p>
    <w:p w:rsidR="003537AF" w:rsidRPr="007D3021" w:rsidRDefault="007D3021" w:rsidP="007D3021">
      <w:pPr>
        <w:widowControl w:val="0"/>
        <w:tabs>
          <w:tab w:val="left" w:pos="283"/>
          <w:tab w:val="left" w:pos="567"/>
          <w:tab w:val="right" w:pos="6236"/>
        </w:tabs>
        <w:autoSpaceDE w:val="0"/>
        <w:autoSpaceDN w:val="0"/>
        <w:adjustRightInd w:val="0"/>
        <w:spacing w:after="57"/>
        <w:contextualSpacing/>
        <w:jc w:val="both"/>
        <w:textAlignment w:val="center"/>
      </w:pPr>
      <w:r w:rsidRPr="00FD1A18">
        <w:rPr>
          <w:color w:val="000000"/>
        </w:rPr>
        <w:t>(</w:t>
      </w:r>
      <w:r w:rsidRPr="00FD1A18">
        <w:rPr>
          <w:i/>
          <w:iCs/>
          <w:color w:val="000000"/>
        </w:rPr>
        <w:t xml:space="preserve">подпись,                                        </w:t>
      </w:r>
      <w:r>
        <w:rPr>
          <w:i/>
          <w:iCs/>
          <w:color w:val="000000"/>
        </w:rPr>
        <w:t xml:space="preserve">            </w:t>
      </w:r>
      <w:r w:rsidRPr="00FD1A18">
        <w:rPr>
          <w:i/>
          <w:iCs/>
          <w:color w:val="000000"/>
        </w:rPr>
        <w:t xml:space="preserve">расшифровка,                             </w:t>
      </w:r>
      <w:r>
        <w:rPr>
          <w:i/>
          <w:iCs/>
          <w:color w:val="000000"/>
        </w:rPr>
        <w:t xml:space="preserve">                               </w:t>
      </w:r>
      <w:r w:rsidRPr="00FD1A18">
        <w:rPr>
          <w:i/>
          <w:iCs/>
          <w:color w:val="000000"/>
        </w:rPr>
        <w:t>дата)</w:t>
      </w:r>
    </w:p>
    <w:sectPr w:rsidR="003537AF" w:rsidRPr="007D3021" w:rsidSect="007D3021">
      <w:pgSz w:w="11906" w:h="16838"/>
      <w:pgMar w:top="284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E63AF48E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D11111"/>
    <w:multiLevelType w:val="hybridMultilevel"/>
    <w:tmpl w:val="F7D8DC1A"/>
    <w:lvl w:ilvl="0" w:tplc="E8746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1C2"/>
    <w:rsid w:val="000950B1"/>
    <w:rsid w:val="001367C9"/>
    <w:rsid w:val="0029043A"/>
    <w:rsid w:val="003537AF"/>
    <w:rsid w:val="00402E7C"/>
    <w:rsid w:val="00413104"/>
    <w:rsid w:val="00446C74"/>
    <w:rsid w:val="00674C3A"/>
    <w:rsid w:val="007813D2"/>
    <w:rsid w:val="007D3021"/>
    <w:rsid w:val="008F4067"/>
    <w:rsid w:val="00945185"/>
    <w:rsid w:val="009821C2"/>
    <w:rsid w:val="00A72076"/>
    <w:rsid w:val="00AD1DB6"/>
    <w:rsid w:val="00C10172"/>
    <w:rsid w:val="00C75343"/>
    <w:rsid w:val="00D4485E"/>
    <w:rsid w:val="00D46E0F"/>
    <w:rsid w:val="00D6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9821C2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982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9821C2"/>
    <w:pPr>
      <w:widowControl w:val="0"/>
      <w:numPr>
        <w:ilvl w:val="2"/>
        <w:numId w:val="1"/>
      </w:numPr>
      <w:spacing w:before="40" w:after="40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9821C2"/>
    <w:pPr>
      <w:widowControl w:val="0"/>
      <w:numPr>
        <w:ilvl w:val="1"/>
        <w:numId w:val="1"/>
      </w:numPr>
      <w:spacing w:before="144" w:after="144"/>
    </w:pPr>
    <w:rPr>
      <w:sz w:val="24"/>
      <w:szCs w:val="24"/>
    </w:rPr>
  </w:style>
  <w:style w:type="paragraph" w:customStyle="1" w:styleId="NumberList">
    <w:name w:val="Number List"/>
    <w:basedOn w:val="a"/>
    <w:rsid w:val="009821C2"/>
    <w:pPr>
      <w:widowControl w:val="0"/>
      <w:numPr>
        <w:numId w:val="1"/>
      </w:numPr>
      <w:spacing w:before="12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D30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D3021"/>
    <w:rPr>
      <w:color w:val="0000FF"/>
      <w:u w:val="single"/>
    </w:rPr>
  </w:style>
  <w:style w:type="paragraph" w:customStyle="1" w:styleId="ConsPlusNonformat">
    <w:name w:val="ConsPlusNonformat"/>
    <w:uiPriority w:val="99"/>
    <w:rsid w:val="00C1017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ФХМ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Semina, Inna</dc:creator>
  <cp:lastModifiedBy>Директор</cp:lastModifiedBy>
  <cp:revision>3</cp:revision>
  <dcterms:created xsi:type="dcterms:W3CDTF">2020-09-18T09:41:00Z</dcterms:created>
  <dcterms:modified xsi:type="dcterms:W3CDTF">2023-05-17T10:25:00Z</dcterms:modified>
</cp:coreProperties>
</file>