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AC" w:rsidRPr="007B17D3" w:rsidRDefault="00560AAC" w:rsidP="00560AAC">
      <w:pPr>
        <w:jc w:val="center"/>
      </w:pPr>
      <w:r w:rsidRPr="00D4385A">
        <w:rPr>
          <w:rFonts w:ascii="Times New Roman" w:hAnsi="Times New Roman"/>
          <w:b/>
          <w:sz w:val="28"/>
          <w:szCs w:val="28"/>
        </w:rPr>
        <w:t>Календарь матчей</w:t>
      </w:r>
    </w:p>
    <w:p w:rsidR="00560AAC" w:rsidRDefault="00560AAC" w:rsidP="00560AA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5A">
        <w:rPr>
          <w:rFonts w:ascii="Times New Roman" w:hAnsi="Times New Roman"/>
          <w:b/>
          <w:sz w:val="28"/>
          <w:szCs w:val="28"/>
        </w:rPr>
        <w:t>Кубка Федерации хоккея г</w:t>
      </w:r>
      <w:proofErr w:type="gramStart"/>
      <w:r w:rsidRPr="00D4385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D4385A">
        <w:rPr>
          <w:rFonts w:ascii="Times New Roman" w:hAnsi="Times New Roman"/>
          <w:b/>
          <w:sz w:val="28"/>
          <w:szCs w:val="28"/>
        </w:rPr>
        <w:t>осквы среди команд 200</w:t>
      </w:r>
      <w:r>
        <w:rPr>
          <w:rFonts w:ascii="Times New Roman" w:hAnsi="Times New Roman"/>
          <w:b/>
          <w:sz w:val="28"/>
          <w:szCs w:val="28"/>
        </w:rPr>
        <w:t>8</w:t>
      </w:r>
      <w:r w:rsidRPr="00D4385A">
        <w:rPr>
          <w:rFonts w:ascii="Times New Roman" w:hAnsi="Times New Roman"/>
          <w:b/>
          <w:sz w:val="28"/>
          <w:szCs w:val="28"/>
        </w:rPr>
        <w:t xml:space="preserve"> г.р.</w:t>
      </w:r>
    </w:p>
    <w:p w:rsidR="00560AAC" w:rsidRDefault="00560AAC" w:rsidP="00560A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сезоне 2016/2017</w:t>
      </w:r>
    </w:p>
    <w:p w:rsidR="00560AAC" w:rsidRDefault="00560AAC" w:rsidP="00560AAC">
      <w:pPr>
        <w:rPr>
          <w:rFonts w:ascii="Times New Roman" w:hAnsi="Times New Roman"/>
          <w:b/>
          <w:sz w:val="28"/>
          <w:szCs w:val="28"/>
        </w:rPr>
      </w:pPr>
    </w:p>
    <w:p w:rsidR="00560AAC" w:rsidRDefault="00560AAC" w:rsidP="00560A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3718560</wp:posOffset>
            </wp:positionH>
            <wp:positionV relativeFrom="margin">
              <wp:posOffset>2272665</wp:posOffset>
            </wp:positionV>
            <wp:extent cx="1962150" cy="1914525"/>
            <wp:effectExtent l="19050" t="0" r="0" b="0"/>
            <wp:wrapSquare wrapText="bothSides"/>
            <wp:docPr id="1" name="Рисунок 6" descr="C:\Users\Никита\AppData\Local\Microsoft\Windows\INetCache\Content.Word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Никита\AppData\Local\Microsoft\Windows\INetCache\Content.Word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AAC" w:rsidRDefault="00560AAC" w:rsidP="00560AAC">
      <w:pPr>
        <w:rPr>
          <w:rFonts w:ascii="Times New Roman" w:hAnsi="Times New Roman"/>
          <w:b/>
          <w:sz w:val="28"/>
          <w:szCs w:val="28"/>
        </w:rPr>
      </w:pPr>
    </w:p>
    <w:p w:rsidR="00560AAC" w:rsidRDefault="00560AAC" w:rsidP="00560AAC">
      <w:pPr>
        <w:rPr>
          <w:rFonts w:ascii="Times New Roman" w:hAnsi="Times New Roman"/>
          <w:b/>
          <w:sz w:val="28"/>
          <w:szCs w:val="28"/>
        </w:rPr>
      </w:pPr>
    </w:p>
    <w:p w:rsidR="00560AAC" w:rsidRDefault="00560AAC" w:rsidP="00560AAC">
      <w:pPr>
        <w:rPr>
          <w:rFonts w:ascii="Times New Roman" w:hAnsi="Times New Roman"/>
          <w:b/>
          <w:sz w:val="28"/>
          <w:szCs w:val="28"/>
        </w:rPr>
      </w:pPr>
    </w:p>
    <w:p w:rsidR="00560AAC" w:rsidRDefault="00560AAC" w:rsidP="00560AAC">
      <w:pPr>
        <w:rPr>
          <w:rFonts w:ascii="Times New Roman" w:hAnsi="Times New Roman"/>
          <w:b/>
          <w:sz w:val="28"/>
          <w:szCs w:val="28"/>
        </w:rPr>
      </w:pPr>
    </w:p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tbl>
      <w:tblPr>
        <w:tblW w:w="13099" w:type="dxa"/>
        <w:tblLook w:val="04A0"/>
      </w:tblPr>
      <w:tblGrid>
        <w:gridCol w:w="1759"/>
        <w:gridCol w:w="476"/>
        <w:gridCol w:w="2511"/>
        <w:gridCol w:w="303"/>
        <w:gridCol w:w="2511"/>
        <w:gridCol w:w="476"/>
        <w:gridCol w:w="2380"/>
        <w:gridCol w:w="303"/>
        <w:gridCol w:w="2380"/>
      </w:tblGrid>
      <w:tr w:rsidR="00EB6A59" w:rsidRPr="00EB6A59" w:rsidTr="00560AAC">
        <w:trPr>
          <w:trHeight w:val="375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1 </w:t>
            </w: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 Русь)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EB6A59" w:rsidRPr="00EB6A59" w:rsidTr="00560AAC">
        <w:trPr>
          <w:trHeight w:val="330"/>
        </w:trPr>
        <w:tc>
          <w:tcPr>
            <w:tcW w:w="13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27.03.2017 Понедельник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13:15 - 14:00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30"/>
        </w:trPr>
        <w:tc>
          <w:tcPr>
            <w:tcW w:w="13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28.03.2017 Вторник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30"/>
        </w:trPr>
        <w:tc>
          <w:tcPr>
            <w:tcW w:w="13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29.03.2017 Среда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</w:tr>
      <w:tr w:rsidR="00EB6A59" w:rsidRPr="00EB6A59" w:rsidTr="00560AAC">
        <w:trPr>
          <w:trHeight w:val="33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</w:tr>
      <w:tr w:rsidR="00EB6A59" w:rsidRPr="00EB6A59" w:rsidTr="00560AAC">
        <w:trPr>
          <w:trHeight w:val="330"/>
        </w:trPr>
        <w:tc>
          <w:tcPr>
            <w:tcW w:w="13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30.03.2017 Четверг, Выходной</w:t>
            </w:r>
          </w:p>
        </w:tc>
      </w:tr>
      <w:tr w:rsidR="00EB6A59" w:rsidRPr="00EB6A59" w:rsidTr="00560AAC">
        <w:trPr>
          <w:trHeight w:val="330"/>
        </w:trPr>
        <w:tc>
          <w:tcPr>
            <w:tcW w:w="13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31.03.2017 Пятница, Финалы</w:t>
            </w:r>
          </w:p>
        </w:tc>
      </w:tr>
    </w:tbl>
    <w:p w:rsidR="0052199C" w:rsidRDefault="0052199C"/>
    <w:p w:rsidR="00EB6A59" w:rsidRDefault="00EB6A59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tbl>
      <w:tblPr>
        <w:tblW w:w="14142" w:type="dxa"/>
        <w:tblLook w:val="04A0"/>
      </w:tblPr>
      <w:tblGrid>
        <w:gridCol w:w="1951"/>
        <w:gridCol w:w="200"/>
        <w:gridCol w:w="369"/>
        <w:gridCol w:w="107"/>
        <w:gridCol w:w="2435"/>
        <w:gridCol w:w="36"/>
        <w:gridCol w:w="303"/>
        <w:gridCol w:w="123"/>
        <w:gridCol w:w="2348"/>
        <w:gridCol w:w="199"/>
        <w:gridCol w:w="277"/>
        <w:gridCol w:w="243"/>
        <w:gridCol w:w="2177"/>
        <w:gridCol w:w="303"/>
        <w:gridCol w:w="118"/>
        <w:gridCol w:w="303"/>
        <w:gridCol w:w="1999"/>
        <w:gridCol w:w="651"/>
      </w:tblGrid>
      <w:tr w:rsidR="00EB6A59" w:rsidRPr="00EB6A59" w:rsidTr="00560AAC">
        <w:trPr>
          <w:trHeight w:val="375"/>
        </w:trPr>
        <w:tc>
          <w:tcPr>
            <w:tcW w:w="111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 2 </w:t>
            </w: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 Серебряные акулы)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5502CF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EB6A59" w:rsidRPr="00EB6A59" w:rsidTr="00560AAC">
        <w:trPr>
          <w:trHeight w:val="330"/>
        </w:trPr>
        <w:tc>
          <w:tcPr>
            <w:tcW w:w="141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27.03.2017 Понедельник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C" w:rsidRDefault="00560AAC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C" w:rsidRDefault="00560AAC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56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13:15 - 14:00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C" w:rsidRPr="00EB6A59" w:rsidRDefault="00EB6A59" w:rsidP="005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C" w:rsidRPr="00EB6A59" w:rsidRDefault="00EB6A59" w:rsidP="0056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Ястребы 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30"/>
        </w:trPr>
        <w:tc>
          <w:tcPr>
            <w:tcW w:w="141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28.03.2017 Вторник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11:30 - 12:15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trHeight w:val="330"/>
        </w:trPr>
        <w:tc>
          <w:tcPr>
            <w:tcW w:w="141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29.03.2017 Среда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</w:tr>
      <w:tr w:rsidR="00EB6A59" w:rsidRPr="00EB6A59" w:rsidTr="00560AA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Спартак </w:t>
            </w:r>
            <w:r w:rsidR="00550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</w:tr>
      <w:tr w:rsidR="00EB6A59" w:rsidRPr="00EB6A59" w:rsidTr="00560AAC">
        <w:trPr>
          <w:trHeight w:val="330"/>
        </w:trPr>
        <w:tc>
          <w:tcPr>
            <w:tcW w:w="141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30.03.2017 Четверг, Выходной</w:t>
            </w:r>
          </w:p>
        </w:tc>
      </w:tr>
      <w:tr w:rsidR="00EB6A59" w:rsidRPr="00EB6A59" w:rsidTr="00560AAC">
        <w:trPr>
          <w:trHeight w:val="330"/>
        </w:trPr>
        <w:tc>
          <w:tcPr>
            <w:tcW w:w="141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31.03.2017 Пятница, Финалы</w:t>
            </w: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7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60AAC" w:rsidRDefault="00560AAC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3 </w:t>
            </w: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 Синяя птица)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75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13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27.03.2017 Понедельник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12:30 - 13:15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13:15 - 14:00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13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28.03.2017 Вторник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13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29.03.2017 Среда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13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30.03.2017 Четверг, Выходной</w:t>
            </w:r>
          </w:p>
        </w:tc>
      </w:tr>
      <w:tr w:rsidR="00EB6A59" w:rsidRPr="00EB6A59" w:rsidTr="00560AAC">
        <w:trPr>
          <w:gridAfter w:val="1"/>
          <w:wAfter w:w="651" w:type="dxa"/>
          <w:trHeight w:val="330"/>
        </w:trPr>
        <w:tc>
          <w:tcPr>
            <w:tcW w:w="134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31.03.2017 Пятница, Финалы</w:t>
            </w:r>
          </w:p>
        </w:tc>
      </w:tr>
    </w:tbl>
    <w:p w:rsidR="00EB6A59" w:rsidRDefault="00EB6A59"/>
    <w:p w:rsidR="00EB6A59" w:rsidRDefault="00EB6A59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tbl>
      <w:tblPr>
        <w:tblW w:w="12660" w:type="dxa"/>
        <w:tblLook w:val="04A0"/>
      </w:tblPr>
      <w:tblGrid>
        <w:gridCol w:w="1769"/>
        <w:gridCol w:w="476"/>
        <w:gridCol w:w="2525"/>
        <w:gridCol w:w="303"/>
        <w:gridCol w:w="2525"/>
        <w:gridCol w:w="476"/>
        <w:gridCol w:w="2380"/>
        <w:gridCol w:w="303"/>
        <w:gridCol w:w="2380"/>
      </w:tblGrid>
      <w:tr w:rsidR="00EB6A59" w:rsidRPr="00EB6A59" w:rsidTr="00EB6A59">
        <w:trPr>
          <w:trHeight w:val="375"/>
        </w:trPr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4 </w:t>
            </w: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 Крылья Советов)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EB6A59" w:rsidRPr="00EB6A59" w:rsidTr="00EB6A59">
        <w:trPr>
          <w:trHeight w:val="330"/>
        </w:trPr>
        <w:tc>
          <w:tcPr>
            <w:tcW w:w="1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27.03.2017 Понедельник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13:15 - 14:00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30"/>
        </w:trPr>
        <w:tc>
          <w:tcPr>
            <w:tcW w:w="1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28.03.2017 Вторник</w:t>
            </w: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</w:tr>
      <w:tr w:rsidR="00EB6A59" w:rsidRPr="00EB6A59" w:rsidTr="00EB6A59">
        <w:trPr>
          <w:trHeight w:val="37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30"/>
        </w:trPr>
        <w:tc>
          <w:tcPr>
            <w:tcW w:w="1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29.03.2017 Среда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1</w:t>
            </w:r>
          </w:p>
        </w:tc>
      </w:tr>
      <w:tr w:rsidR="00EB6A59" w:rsidRPr="00EB6A59" w:rsidTr="00EB6A59">
        <w:trPr>
          <w:trHeight w:val="33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</w:tr>
      <w:tr w:rsidR="00EB6A59" w:rsidRPr="00EB6A59" w:rsidTr="00EB6A59">
        <w:trPr>
          <w:trHeight w:val="330"/>
        </w:trPr>
        <w:tc>
          <w:tcPr>
            <w:tcW w:w="1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30.03.2017 Четверг, Выходной</w:t>
            </w:r>
          </w:p>
        </w:tc>
      </w:tr>
      <w:tr w:rsidR="00EB6A59" w:rsidRPr="00EB6A59" w:rsidTr="00EB6A59">
        <w:trPr>
          <w:trHeight w:val="330"/>
        </w:trPr>
        <w:tc>
          <w:tcPr>
            <w:tcW w:w="1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31.03.2017 Пятница, Финалы</w:t>
            </w:r>
          </w:p>
        </w:tc>
      </w:tr>
    </w:tbl>
    <w:p w:rsidR="00EB6A59" w:rsidRDefault="00EB6A59"/>
    <w:p w:rsidR="00EB6A59" w:rsidRDefault="00EB6A59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tbl>
      <w:tblPr>
        <w:tblW w:w="12181" w:type="dxa"/>
        <w:tblLook w:val="04A0"/>
      </w:tblPr>
      <w:tblGrid>
        <w:gridCol w:w="1675"/>
        <w:gridCol w:w="476"/>
        <w:gridCol w:w="2355"/>
        <w:gridCol w:w="303"/>
        <w:gridCol w:w="2355"/>
        <w:gridCol w:w="476"/>
        <w:gridCol w:w="2400"/>
        <w:gridCol w:w="303"/>
        <w:gridCol w:w="2300"/>
      </w:tblGrid>
      <w:tr w:rsidR="00EB6A59" w:rsidRPr="00EB6A59" w:rsidTr="00EB6A59">
        <w:trPr>
          <w:trHeight w:val="375"/>
        </w:trPr>
        <w:tc>
          <w:tcPr>
            <w:tcW w:w="6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5 </w:t>
            </w: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 Центр)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EB6A59" w:rsidRPr="00EB6A59" w:rsidTr="00EB6A59">
        <w:trPr>
          <w:trHeight w:val="330"/>
        </w:trPr>
        <w:tc>
          <w:tcPr>
            <w:tcW w:w="12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27.03.2017 Понедельник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13:15 - 14:00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30"/>
        </w:trPr>
        <w:tc>
          <w:tcPr>
            <w:tcW w:w="12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28.03.2017 Вторник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30"/>
        </w:trPr>
        <w:tc>
          <w:tcPr>
            <w:tcW w:w="12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29.03.2017 Среда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</w:tr>
      <w:tr w:rsidR="00EB6A59" w:rsidRPr="00EB6A59" w:rsidTr="00EB6A59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</w:tr>
      <w:tr w:rsidR="00EB6A59" w:rsidRPr="00EB6A59" w:rsidTr="00EB6A59">
        <w:trPr>
          <w:trHeight w:val="330"/>
        </w:trPr>
        <w:tc>
          <w:tcPr>
            <w:tcW w:w="12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30.03.2017 Четверг, Выходной</w:t>
            </w:r>
          </w:p>
        </w:tc>
      </w:tr>
      <w:tr w:rsidR="00EB6A59" w:rsidRPr="00EB6A59" w:rsidTr="00EB6A59">
        <w:trPr>
          <w:trHeight w:val="330"/>
        </w:trPr>
        <w:tc>
          <w:tcPr>
            <w:tcW w:w="12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31.03.2017 Пятница, Финалы</w:t>
            </w:r>
          </w:p>
        </w:tc>
      </w:tr>
    </w:tbl>
    <w:p w:rsidR="00EB6A59" w:rsidRDefault="00EB6A59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560AAC" w:rsidRDefault="00560AAC"/>
    <w:p w:rsidR="00EB6A59" w:rsidRDefault="00EB6A59"/>
    <w:tbl>
      <w:tblPr>
        <w:tblW w:w="11500" w:type="dxa"/>
        <w:tblLook w:val="04A0"/>
      </w:tblPr>
      <w:tblGrid>
        <w:gridCol w:w="2099"/>
        <w:gridCol w:w="476"/>
        <w:gridCol w:w="1992"/>
        <w:gridCol w:w="303"/>
        <w:gridCol w:w="1992"/>
        <w:gridCol w:w="476"/>
        <w:gridCol w:w="2100"/>
        <w:gridCol w:w="303"/>
        <w:gridCol w:w="2100"/>
      </w:tblGrid>
      <w:tr w:rsidR="00EB6A59" w:rsidRPr="00EB6A59" w:rsidTr="00EB6A59">
        <w:trPr>
          <w:trHeight w:val="37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 6 </w:t>
            </w: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 ЛД Марьино)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EB6A59" w:rsidRPr="00EB6A59" w:rsidTr="00EB6A59">
        <w:trPr>
          <w:trHeight w:val="375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27.03.2017 Понедельник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13:15 - 14:00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75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28.03.2017 Вторник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</w:tr>
      <w:tr w:rsidR="00EB6A59" w:rsidRPr="00EB6A59" w:rsidTr="00EB6A59">
        <w:trPr>
          <w:trHeight w:val="33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10:45 - 11:30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</w:tr>
      <w:tr w:rsidR="00EB6A59" w:rsidRPr="00EB6A59" w:rsidTr="00EB6A59">
        <w:trPr>
          <w:trHeight w:val="33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</w:tr>
      <w:tr w:rsidR="00EB6A59" w:rsidRPr="00EB6A59" w:rsidTr="00EB6A59">
        <w:trPr>
          <w:trHeight w:val="33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A59" w:rsidRPr="00EB6A59" w:rsidTr="00EB6A59">
        <w:trPr>
          <w:trHeight w:val="33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29.03.2017 Среда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</w:tr>
      <w:tr w:rsidR="00EB6A59" w:rsidRPr="00EB6A59" w:rsidTr="00EB6A5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11:30 - 12:15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</w:tr>
      <w:tr w:rsidR="00EB6A59" w:rsidRPr="00EB6A59" w:rsidTr="00EB6A59">
        <w:trPr>
          <w:trHeight w:val="375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30.03.2017 Четверг, Выходной</w:t>
            </w:r>
          </w:p>
        </w:tc>
      </w:tr>
      <w:tr w:rsidR="00EB6A59" w:rsidRPr="00EB6A59" w:rsidTr="00EB6A59">
        <w:trPr>
          <w:trHeight w:val="375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A59" w:rsidRPr="00EB6A59" w:rsidRDefault="00EB6A59" w:rsidP="00E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B6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31.03.2017 Пятница, Финалы</w:t>
            </w:r>
          </w:p>
        </w:tc>
      </w:tr>
    </w:tbl>
    <w:p w:rsidR="00EB6A59" w:rsidRDefault="00EB6A59">
      <w:bookmarkStart w:id="0" w:name="_GoBack"/>
      <w:bookmarkEnd w:id="0"/>
    </w:p>
    <w:sectPr w:rsidR="00EB6A59" w:rsidSect="00EB6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A59"/>
    <w:rsid w:val="0052199C"/>
    <w:rsid w:val="005502CF"/>
    <w:rsid w:val="00560AAC"/>
    <w:rsid w:val="00EB6A59"/>
    <w:rsid w:val="00EC78C8"/>
    <w:rsid w:val="00E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Директор</cp:lastModifiedBy>
  <cp:revision>3</cp:revision>
  <dcterms:created xsi:type="dcterms:W3CDTF">2017-03-07T13:23:00Z</dcterms:created>
  <dcterms:modified xsi:type="dcterms:W3CDTF">2017-03-16T07:17:00Z</dcterms:modified>
</cp:coreProperties>
</file>